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B6D" w:rsidRDefault="00AD0B6D" w:rsidP="008C24F3">
      <w:pPr>
        <w:rPr>
          <w:rFonts w:cs="Arial"/>
          <w:b/>
          <w:bCs w:val="0"/>
          <w:color w:val="1F497D"/>
        </w:rPr>
      </w:pPr>
      <w:bookmarkStart w:id="0" w:name="_Hlk37846809"/>
    </w:p>
    <w:p w:rsidR="0094395F" w:rsidRDefault="0094395F" w:rsidP="008C24F3">
      <w:pPr>
        <w:rPr>
          <w:rFonts w:cs="Arial"/>
          <w:b/>
          <w:bCs w:val="0"/>
          <w:color w:val="1F497D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AD0B6D" w:rsidRPr="00313529" w:rsidTr="00313529">
        <w:trPr>
          <w:trHeight w:val="539"/>
        </w:trPr>
        <w:tc>
          <w:tcPr>
            <w:tcW w:w="9108" w:type="dxa"/>
            <w:gridSpan w:val="5"/>
            <w:vAlign w:val="center"/>
          </w:tcPr>
          <w:bookmarkEnd w:id="0"/>
          <w:p w:rsidR="00AD0B6D" w:rsidRPr="00C47CF6" w:rsidRDefault="00AD0B6D" w:rsidP="00313529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30"/>
                <w:szCs w:val="30"/>
              </w:rPr>
            </w:pPr>
            <w:r w:rsidRPr="00C47CF6">
              <w:rPr>
                <w:rFonts w:ascii="Calibri" w:hAnsi="Calibri" w:cs="Calibri"/>
                <w:b/>
                <w:sz w:val="30"/>
                <w:szCs w:val="30"/>
              </w:rPr>
              <w:t>KRYCÍ LIST NABÍDKY</w:t>
            </w:r>
          </w:p>
        </w:tc>
      </w:tr>
      <w:tr w:rsidR="00AD0B6D" w:rsidRPr="00313529" w:rsidTr="00AD0B6D">
        <w:trPr>
          <w:trHeight w:val="397"/>
        </w:trPr>
        <w:tc>
          <w:tcPr>
            <w:tcW w:w="9108" w:type="dxa"/>
            <w:gridSpan w:val="5"/>
            <w:shd w:val="clear" w:color="auto" w:fill="A8D08D"/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b/>
                <w:bCs w:val="0"/>
                <w:iCs/>
                <w:szCs w:val="20"/>
              </w:rPr>
            </w:pPr>
            <w:r w:rsidRPr="00313529">
              <w:rPr>
                <w:rFonts w:ascii="Calibri" w:hAnsi="Calibri" w:cs="Calibri"/>
                <w:b/>
                <w:iCs/>
                <w:szCs w:val="20"/>
              </w:rPr>
              <w:t>1. Veřejná zakázka</w:t>
            </w:r>
          </w:p>
        </w:tc>
      </w:tr>
      <w:tr w:rsidR="00AD0B6D" w:rsidRPr="00313529" w:rsidTr="00313529">
        <w:tc>
          <w:tcPr>
            <w:tcW w:w="9108" w:type="dxa"/>
            <w:gridSpan w:val="5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517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C47CF6" w:rsidRDefault="00C47CF6" w:rsidP="00313529">
            <w:pPr>
              <w:keepNext/>
              <w:outlineLvl w:val="2"/>
              <w:rPr>
                <w:rFonts w:ascii="Calibri" w:hAnsi="Calibri" w:cs="Calibri"/>
                <w:b/>
                <w:bCs w:val="0"/>
                <w:szCs w:val="20"/>
              </w:rPr>
            </w:pPr>
            <w:r w:rsidRPr="00C47CF6">
              <w:rPr>
                <w:rFonts w:ascii="Calibri" w:hAnsi="Calibri" w:cs="Calibri"/>
                <w:b/>
                <w:bCs w:val="0"/>
                <w:szCs w:val="20"/>
              </w:rPr>
              <w:t>„</w:t>
            </w:r>
            <w:r w:rsidR="005E17AC" w:rsidRPr="005E17AC">
              <w:rPr>
                <w:rFonts w:ascii="Calibri" w:hAnsi="Calibri" w:cs="Calibri"/>
                <w:b/>
                <w:sz w:val="22"/>
              </w:rPr>
              <w:t xml:space="preserve">Veřejné osvětlení Kryštofovy Hamry – místní část Černý </w:t>
            </w:r>
            <w:r w:rsidR="002A0BF2">
              <w:rPr>
                <w:rFonts w:ascii="Calibri" w:hAnsi="Calibri" w:cs="Calibri"/>
                <w:b/>
                <w:sz w:val="22"/>
              </w:rPr>
              <w:t>P</w:t>
            </w:r>
            <w:r w:rsidR="005E17AC" w:rsidRPr="005E17AC">
              <w:rPr>
                <w:rFonts w:ascii="Calibri" w:hAnsi="Calibri" w:cs="Calibri"/>
                <w:b/>
                <w:sz w:val="22"/>
              </w:rPr>
              <w:t>otok</w:t>
            </w:r>
            <w:r w:rsidRPr="003D4A1E">
              <w:rPr>
                <w:rFonts w:ascii="Calibri" w:hAnsi="Calibri" w:cs="Calibri"/>
                <w:b/>
                <w:iCs/>
                <w:szCs w:val="20"/>
              </w:rPr>
              <w:t>“</w:t>
            </w:r>
          </w:p>
        </w:tc>
      </w:tr>
      <w:tr w:rsidR="00AD0B6D" w:rsidRPr="00313529" w:rsidTr="00AD0B6D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/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b/>
                <w:bCs w:val="0"/>
                <w:iCs/>
                <w:szCs w:val="20"/>
              </w:rPr>
            </w:pPr>
            <w:r w:rsidRPr="00313529">
              <w:rPr>
                <w:rFonts w:ascii="Calibri" w:hAnsi="Calibri" w:cs="Calibri"/>
                <w:b/>
                <w:iCs/>
                <w:szCs w:val="20"/>
              </w:rPr>
              <w:t>2. Základní identifikační údaje o účastníkovi</w:t>
            </w: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IČ 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AD0B6D">
        <w:trPr>
          <w:trHeight w:val="397"/>
        </w:trPr>
        <w:tc>
          <w:tcPr>
            <w:tcW w:w="9108" w:type="dxa"/>
            <w:gridSpan w:val="5"/>
            <w:shd w:val="clear" w:color="auto" w:fill="A8D08D"/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b/>
                <w:bCs w:val="0"/>
                <w:iCs/>
                <w:szCs w:val="20"/>
              </w:rPr>
            </w:pPr>
            <w:r w:rsidRPr="00313529">
              <w:rPr>
                <w:rFonts w:ascii="Calibri" w:hAnsi="Calibri" w:cs="Calibri"/>
                <w:b/>
                <w:iCs/>
                <w:szCs w:val="20"/>
              </w:rPr>
              <w:t>3. Osoba oprávněná za účastníka jednat</w:t>
            </w: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313529">
        <w:trPr>
          <w:trHeight w:val="340"/>
        </w:trPr>
        <w:tc>
          <w:tcPr>
            <w:tcW w:w="3780" w:type="dxa"/>
            <w:gridSpan w:val="2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szCs w:val="20"/>
              </w:rPr>
            </w:pPr>
          </w:p>
        </w:tc>
      </w:tr>
      <w:tr w:rsidR="00AD0B6D" w:rsidRPr="00313529" w:rsidTr="00AD0B6D">
        <w:trPr>
          <w:cantSplit/>
          <w:trHeight w:val="397"/>
        </w:trPr>
        <w:tc>
          <w:tcPr>
            <w:tcW w:w="9108" w:type="dxa"/>
            <w:gridSpan w:val="5"/>
            <w:shd w:val="clear" w:color="auto" w:fill="A8D08D"/>
            <w:vAlign w:val="center"/>
          </w:tcPr>
          <w:p w:rsidR="00AD0B6D" w:rsidRPr="00313529" w:rsidRDefault="00AD0B6D" w:rsidP="00313529">
            <w:pPr>
              <w:tabs>
                <w:tab w:val="left" w:pos="1080"/>
                <w:tab w:val="center" w:pos="4446"/>
              </w:tabs>
              <w:jc w:val="center"/>
              <w:rPr>
                <w:rFonts w:ascii="Calibri" w:hAnsi="Calibri" w:cs="Calibri"/>
                <w:b/>
                <w:bCs w:val="0"/>
                <w:szCs w:val="20"/>
              </w:rPr>
            </w:pPr>
            <w:r w:rsidRPr="00313529">
              <w:rPr>
                <w:rFonts w:ascii="Calibri" w:hAnsi="Calibri" w:cs="Calibri"/>
                <w:b/>
                <w:szCs w:val="20"/>
              </w:rPr>
              <w:t>4. Kritérium hodnocení – nejnižší nabídková cena</w:t>
            </w:r>
          </w:p>
        </w:tc>
      </w:tr>
      <w:tr w:rsidR="00AD0B6D" w:rsidRPr="00313529" w:rsidTr="00313529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b/>
                <w:szCs w:val="20"/>
              </w:rPr>
            </w:pPr>
            <w:r w:rsidRPr="00313529">
              <w:rPr>
                <w:rFonts w:ascii="Calibri" w:hAnsi="Calibri" w:cs="Calibri"/>
                <w:b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szCs w:val="20"/>
              </w:rPr>
            </w:pPr>
            <w:r w:rsidRPr="00313529">
              <w:rPr>
                <w:rFonts w:ascii="Calibri" w:hAnsi="Calibri" w:cs="Calibri"/>
                <w:szCs w:val="20"/>
              </w:rPr>
              <w:t>včetně DPH (v Kč)</w:t>
            </w:r>
          </w:p>
        </w:tc>
      </w:tr>
      <w:tr w:rsidR="00AD0B6D" w:rsidRPr="00313529" w:rsidTr="00313529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AD0B6D" w:rsidRPr="00313529" w:rsidRDefault="00AD0B6D" w:rsidP="00313529">
            <w:pPr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AD0B6D" w:rsidRPr="00313529" w:rsidRDefault="00AD0B6D" w:rsidP="00313529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</w:tr>
    </w:tbl>
    <w:p w:rsidR="00AE26CC" w:rsidRDefault="00AE26CC" w:rsidP="00AD0B6D">
      <w:pPr>
        <w:tabs>
          <w:tab w:val="left" w:pos="993"/>
          <w:tab w:val="left" w:pos="8647"/>
        </w:tabs>
        <w:ind w:left="6372"/>
        <w:rPr>
          <w:rFonts w:ascii="Times New Roman" w:hAnsi="Times New Roman"/>
        </w:rPr>
      </w:pPr>
    </w:p>
    <w:p w:rsidR="00AD0B6D" w:rsidRDefault="00AD0B6D" w:rsidP="00AD0B6D">
      <w:pPr>
        <w:rPr>
          <w:rFonts w:ascii="Times New Roman" w:hAnsi="Times New Roman"/>
        </w:rPr>
      </w:pPr>
    </w:p>
    <w:p w:rsidR="00AD0B6D" w:rsidRPr="00313529" w:rsidRDefault="00AD0B6D" w:rsidP="00AD0B6D">
      <w:pPr>
        <w:keepLines/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szCs w:val="20"/>
        </w:rPr>
      </w:pPr>
    </w:p>
    <w:p w:rsidR="00AD0B6D" w:rsidRPr="00313529" w:rsidRDefault="00AD0B6D" w:rsidP="00AD0B6D">
      <w:pPr>
        <w:pStyle w:val="Zkladntext"/>
        <w:spacing w:before="120"/>
        <w:rPr>
          <w:rFonts w:ascii="Calibri" w:hAnsi="Calibri" w:cs="Calibri"/>
          <w:snapToGrid/>
          <w:szCs w:val="20"/>
        </w:rPr>
      </w:pPr>
      <w:r w:rsidRPr="00313529">
        <w:rPr>
          <w:rFonts w:ascii="Calibri" w:hAnsi="Calibri" w:cs="Calibri"/>
          <w:snapToGrid/>
          <w:szCs w:val="20"/>
        </w:rPr>
        <w:t>V ………………………..… dne…………</w:t>
      </w:r>
      <w:r w:rsidR="00210065">
        <w:rPr>
          <w:rFonts w:ascii="Calibri" w:hAnsi="Calibri" w:cs="Calibri"/>
          <w:snapToGrid/>
          <w:szCs w:val="20"/>
        </w:rPr>
        <w:t>…..</w:t>
      </w:r>
      <w:r w:rsidRPr="00313529">
        <w:rPr>
          <w:rFonts w:ascii="Calibri" w:hAnsi="Calibri" w:cs="Calibri"/>
          <w:snapToGrid/>
          <w:szCs w:val="20"/>
        </w:rPr>
        <w:t>………</w:t>
      </w:r>
    </w:p>
    <w:p w:rsidR="00AD0B6D" w:rsidRPr="00313529" w:rsidRDefault="00AD0B6D" w:rsidP="00AD0B6D">
      <w:pPr>
        <w:pStyle w:val="Zkladntext"/>
        <w:rPr>
          <w:rFonts w:ascii="Calibri" w:hAnsi="Calibri" w:cs="Calibri"/>
          <w:snapToGrid/>
          <w:szCs w:val="20"/>
        </w:rPr>
      </w:pPr>
    </w:p>
    <w:p w:rsidR="00AD0B6D" w:rsidRPr="00313529" w:rsidRDefault="00AD0B6D" w:rsidP="00AD0B6D">
      <w:pPr>
        <w:pStyle w:val="Zkladntext"/>
        <w:jc w:val="right"/>
        <w:rPr>
          <w:rFonts w:ascii="Calibri" w:hAnsi="Calibri" w:cs="Calibri"/>
          <w:snapToGrid/>
          <w:szCs w:val="20"/>
        </w:rPr>
      </w:pPr>
      <w:r w:rsidRPr="00313529">
        <w:rPr>
          <w:rFonts w:ascii="Calibri" w:hAnsi="Calibri" w:cs="Calibri"/>
          <w:snapToGrid/>
          <w:szCs w:val="20"/>
        </w:rPr>
        <w:t>________________________</w:t>
      </w:r>
    </w:p>
    <w:p w:rsidR="00AD0B6D" w:rsidRPr="00313529" w:rsidRDefault="00AD0B6D" w:rsidP="00AD0B6D">
      <w:pPr>
        <w:pStyle w:val="Zkladntext"/>
        <w:jc w:val="center"/>
        <w:rPr>
          <w:rFonts w:ascii="Calibri" w:hAnsi="Calibri" w:cs="Calibri"/>
          <w:snapToGrid/>
          <w:szCs w:val="20"/>
        </w:rPr>
      </w:pPr>
      <w:r w:rsidRPr="00313529">
        <w:rPr>
          <w:rFonts w:ascii="Calibri" w:hAnsi="Calibri" w:cs="Calibri"/>
          <w:snapToGrid/>
          <w:szCs w:val="20"/>
        </w:rPr>
        <w:t xml:space="preserve">                                                                                                                 Podpis oprávněné osoby</w:t>
      </w:r>
    </w:p>
    <w:p w:rsidR="00AD0B6D" w:rsidRDefault="00AD0B6D" w:rsidP="00AD0B6D">
      <w:pPr>
        <w:spacing w:line="259" w:lineRule="auto"/>
        <w:ind w:right="4"/>
        <w:jc w:val="center"/>
      </w:pPr>
    </w:p>
    <w:p w:rsidR="00AD0B6D" w:rsidRPr="00AD0B6D" w:rsidRDefault="00AD0B6D" w:rsidP="00AD0B6D">
      <w:pPr>
        <w:ind w:firstLine="708"/>
        <w:rPr>
          <w:rFonts w:ascii="Times New Roman" w:hAnsi="Times New Roman"/>
        </w:rPr>
      </w:pPr>
    </w:p>
    <w:sectPr w:rsidR="00AD0B6D" w:rsidRPr="00AD0B6D">
      <w:headerReference w:type="default" r:id="rId7"/>
      <w:footerReference w:type="even" r:id="rId8"/>
      <w:footerReference w:type="default" r:id="rId9"/>
      <w:pgSz w:w="11906" w:h="16838"/>
      <w:pgMar w:top="1418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ECF" w:rsidRDefault="00C53ECF">
      <w:r>
        <w:separator/>
      </w:r>
    </w:p>
  </w:endnote>
  <w:endnote w:type="continuationSeparator" w:id="0">
    <w:p w:rsidR="00C53ECF" w:rsidRDefault="00C5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FA9" w:rsidRDefault="006A6F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A6FA9" w:rsidRDefault="006A6F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6FA9" w:rsidRDefault="006A6FA9">
    <w:pPr>
      <w:pStyle w:val="Zpat"/>
      <w:framePr w:wrap="around" w:vAnchor="text" w:hAnchor="margin" w:xAlign="center" w:y="1"/>
      <w:rPr>
        <w:rStyle w:val="slostrnky"/>
      </w:rPr>
    </w:pPr>
  </w:p>
  <w:p w:rsidR="006A6FA9" w:rsidRDefault="006A6F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ECF" w:rsidRDefault="00C53ECF">
      <w:r>
        <w:separator/>
      </w:r>
    </w:p>
  </w:footnote>
  <w:footnote w:type="continuationSeparator" w:id="0">
    <w:p w:rsidR="00C53ECF" w:rsidRDefault="00C5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88D" w:rsidRPr="00AB218F" w:rsidRDefault="00F929C0" w:rsidP="0098288D">
    <w:pPr>
      <w:pStyle w:val="Nzev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-127635</wp:posOffset>
          </wp:positionV>
          <wp:extent cx="628650" cy="69532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4407047"/>
    <w:r w:rsidR="0098288D">
      <w:rPr>
        <w:rFonts w:ascii="Calibri" w:hAnsi="Calibri" w:cs="Calibri"/>
      </w:rPr>
      <w:t>OBEC KRYŠTOFOVY HAMRY</w:t>
    </w:r>
    <w:bookmarkEnd w:id="1"/>
  </w:p>
  <w:p w:rsidR="0098288D" w:rsidRPr="00E12184" w:rsidRDefault="0098288D" w:rsidP="0098288D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r w:rsidRPr="00E12184">
      <w:rPr>
        <w:rFonts w:ascii="Calibri" w:hAnsi="Calibri" w:cs="Calibri"/>
        <w:b/>
      </w:rPr>
      <w:t>Kryštofovy Hamry 64, 431 91, Vejprty</w:t>
    </w:r>
  </w:p>
  <w:p w:rsidR="0098288D" w:rsidRDefault="0098288D" w:rsidP="0098288D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79238D">
      <w:rPr>
        <w:rFonts w:ascii="Calibri" w:hAnsi="Calibri" w:cs="Calibri"/>
        <w:b/>
      </w:rPr>
      <w:t>Telefon:</w:t>
    </w:r>
    <w:r>
      <w:rPr>
        <w:rFonts w:ascii="Calibri" w:hAnsi="Calibri" w:cs="Calibri"/>
      </w:rPr>
      <w:t xml:space="preserve"> 474 386 318, </w:t>
    </w:r>
    <w:r w:rsidRPr="0079238D">
      <w:rPr>
        <w:rFonts w:ascii="Calibri" w:hAnsi="Calibri" w:cs="Calibri"/>
        <w:b/>
      </w:rPr>
      <w:t>IČ:</w:t>
    </w:r>
    <w:r>
      <w:rPr>
        <w:rFonts w:ascii="Calibri" w:hAnsi="Calibri" w:cs="Calibri"/>
      </w:rPr>
      <w:t xml:space="preserve"> 00075566, </w:t>
    </w:r>
    <w:r>
      <w:rPr>
        <w:rFonts w:ascii="Calibri" w:hAnsi="Calibri" w:cs="Calibri"/>
        <w:b/>
      </w:rPr>
      <w:t>Číslo účtu</w:t>
    </w:r>
    <w:r w:rsidRPr="00107591">
      <w:rPr>
        <w:rFonts w:ascii="Calibri" w:hAnsi="Calibri" w:cs="Calibri"/>
        <w:b/>
      </w:rPr>
      <w:t>:</w:t>
    </w:r>
    <w:r w:rsidRPr="00107591">
      <w:rPr>
        <w:rFonts w:ascii="Calibri" w:hAnsi="Calibri" w:cs="Calibri"/>
      </w:rPr>
      <w:t xml:space="preserve"> </w:t>
    </w:r>
    <w:r w:rsidRPr="00107591">
      <w:rPr>
        <w:rFonts w:ascii="Calibri" w:hAnsi="Calibri" w:cs="Calibri"/>
        <w:bCs w:val="0"/>
        <w:color w:val="000000"/>
      </w:rPr>
      <w:t>7422-441/0100</w:t>
    </w:r>
  </w:p>
  <w:p w:rsidR="0098288D" w:rsidRPr="00AB218F" w:rsidRDefault="0098288D" w:rsidP="0098288D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</w:t>
    </w:r>
  </w:p>
  <w:p w:rsidR="00695836" w:rsidRPr="0098288D" w:rsidRDefault="00695836" w:rsidP="00982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1AF"/>
    <w:multiLevelType w:val="hybridMultilevel"/>
    <w:tmpl w:val="CFBC0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EAE"/>
    <w:multiLevelType w:val="hybridMultilevel"/>
    <w:tmpl w:val="7340DABE"/>
    <w:lvl w:ilvl="0" w:tplc="6130CE0E">
      <w:start w:val="4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0FFA"/>
    <w:multiLevelType w:val="hybridMultilevel"/>
    <w:tmpl w:val="34782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E3BE0"/>
    <w:multiLevelType w:val="hybridMultilevel"/>
    <w:tmpl w:val="B4E68DCC"/>
    <w:lvl w:ilvl="0" w:tplc="4E42AE86">
      <w:start w:val="1"/>
      <w:numFmt w:val="lowerLetter"/>
      <w:lvlText w:val="%1)"/>
      <w:lvlJc w:val="left"/>
      <w:rPr>
        <w:rFonts w:ascii="Calibri" w:eastAsia="Tahoma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7DF91188"/>
    <w:multiLevelType w:val="hybridMultilevel"/>
    <w:tmpl w:val="5F5264D0"/>
    <w:lvl w:ilvl="0" w:tplc="B9488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2784">
    <w:abstractNumId w:val="4"/>
  </w:num>
  <w:num w:numId="2" w16cid:durableId="600720932">
    <w:abstractNumId w:val="2"/>
  </w:num>
  <w:num w:numId="3" w16cid:durableId="496462286">
    <w:abstractNumId w:val="0"/>
  </w:num>
  <w:num w:numId="4" w16cid:durableId="1071387351">
    <w:abstractNumId w:val="1"/>
  </w:num>
  <w:num w:numId="5" w16cid:durableId="2005354638">
    <w:abstractNumId w:val="5"/>
  </w:num>
  <w:num w:numId="6" w16cid:durableId="93343776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04"/>
    <w:rsid w:val="0001431E"/>
    <w:rsid w:val="000313CA"/>
    <w:rsid w:val="00033819"/>
    <w:rsid w:val="00033A14"/>
    <w:rsid w:val="00066CD8"/>
    <w:rsid w:val="0007345F"/>
    <w:rsid w:val="000E0B4F"/>
    <w:rsid w:val="000E336C"/>
    <w:rsid w:val="000F6A00"/>
    <w:rsid w:val="00102424"/>
    <w:rsid w:val="001079F3"/>
    <w:rsid w:val="00107B05"/>
    <w:rsid w:val="001161F7"/>
    <w:rsid w:val="00117E57"/>
    <w:rsid w:val="00142117"/>
    <w:rsid w:val="001504AD"/>
    <w:rsid w:val="001579A9"/>
    <w:rsid w:val="00161F01"/>
    <w:rsid w:val="00196FA9"/>
    <w:rsid w:val="00197A3C"/>
    <w:rsid w:val="001A1B21"/>
    <w:rsid w:val="001B5771"/>
    <w:rsid w:val="001B5D4D"/>
    <w:rsid w:val="001C0160"/>
    <w:rsid w:val="001C16B7"/>
    <w:rsid w:val="001C430F"/>
    <w:rsid w:val="001C67BA"/>
    <w:rsid w:val="001D2695"/>
    <w:rsid w:val="001E0D24"/>
    <w:rsid w:val="001E1071"/>
    <w:rsid w:val="001E48BA"/>
    <w:rsid w:val="001E7216"/>
    <w:rsid w:val="001F2295"/>
    <w:rsid w:val="001F62D9"/>
    <w:rsid w:val="001F689E"/>
    <w:rsid w:val="002006A8"/>
    <w:rsid w:val="002006F7"/>
    <w:rsid w:val="00210065"/>
    <w:rsid w:val="002226CC"/>
    <w:rsid w:val="002305A8"/>
    <w:rsid w:val="002400F3"/>
    <w:rsid w:val="00242204"/>
    <w:rsid w:val="002452FF"/>
    <w:rsid w:val="00251F84"/>
    <w:rsid w:val="002A0BF2"/>
    <w:rsid w:val="002A58F0"/>
    <w:rsid w:val="002B614D"/>
    <w:rsid w:val="002C0F46"/>
    <w:rsid w:val="002C5D53"/>
    <w:rsid w:val="002F1299"/>
    <w:rsid w:val="00302034"/>
    <w:rsid w:val="00313529"/>
    <w:rsid w:val="0031505B"/>
    <w:rsid w:val="00326A1B"/>
    <w:rsid w:val="00332CD3"/>
    <w:rsid w:val="00336E47"/>
    <w:rsid w:val="00375FD1"/>
    <w:rsid w:val="00391C7B"/>
    <w:rsid w:val="003941AC"/>
    <w:rsid w:val="003A03FD"/>
    <w:rsid w:val="003A3D03"/>
    <w:rsid w:val="003A5B19"/>
    <w:rsid w:val="003B17D5"/>
    <w:rsid w:val="003D4A1E"/>
    <w:rsid w:val="003E5E70"/>
    <w:rsid w:val="003E7F4F"/>
    <w:rsid w:val="004126DE"/>
    <w:rsid w:val="0042328F"/>
    <w:rsid w:val="00434085"/>
    <w:rsid w:val="004555B2"/>
    <w:rsid w:val="00463DA1"/>
    <w:rsid w:val="00467FBD"/>
    <w:rsid w:val="004807FD"/>
    <w:rsid w:val="0049014F"/>
    <w:rsid w:val="004A179C"/>
    <w:rsid w:val="004C40C2"/>
    <w:rsid w:val="004D793C"/>
    <w:rsid w:val="004E1AB1"/>
    <w:rsid w:val="004F6546"/>
    <w:rsid w:val="00522802"/>
    <w:rsid w:val="00531F2A"/>
    <w:rsid w:val="00531FF2"/>
    <w:rsid w:val="00547400"/>
    <w:rsid w:val="00552F11"/>
    <w:rsid w:val="00556D26"/>
    <w:rsid w:val="00560FF7"/>
    <w:rsid w:val="0056277F"/>
    <w:rsid w:val="00577654"/>
    <w:rsid w:val="005802BA"/>
    <w:rsid w:val="005B179D"/>
    <w:rsid w:val="005C6A5E"/>
    <w:rsid w:val="005D4DED"/>
    <w:rsid w:val="005E17AC"/>
    <w:rsid w:val="005E1B97"/>
    <w:rsid w:val="006065F7"/>
    <w:rsid w:val="00611D4D"/>
    <w:rsid w:val="00621BB8"/>
    <w:rsid w:val="0062261D"/>
    <w:rsid w:val="006235C4"/>
    <w:rsid w:val="006345C4"/>
    <w:rsid w:val="00640B8B"/>
    <w:rsid w:val="006437E7"/>
    <w:rsid w:val="00664289"/>
    <w:rsid w:val="00674A42"/>
    <w:rsid w:val="00675586"/>
    <w:rsid w:val="00690125"/>
    <w:rsid w:val="00695044"/>
    <w:rsid w:val="00695836"/>
    <w:rsid w:val="006A6FA9"/>
    <w:rsid w:val="006A77D7"/>
    <w:rsid w:val="006B2450"/>
    <w:rsid w:val="006D1F7B"/>
    <w:rsid w:val="006E50EA"/>
    <w:rsid w:val="006F62D3"/>
    <w:rsid w:val="00700F94"/>
    <w:rsid w:val="00704BD7"/>
    <w:rsid w:val="00707A5F"/>
    <w:rsid w:val="00715A24"/>
    <w:rsid w:val="00724E09"/>
    <w:rsid w:val="00735A2D"/>
    <w:rsid w:val="007367D6"/>
    <w:rsid w:val="00757460"/>
    <w:rsid w:val="00771425"/>
    <w:rsid w:val="00784A3F"/>
    <w:rsid w:val="00785F0F"/>
    <w:rsid w:val="0078652D"/>
    <w:rsid w:val="007A46BD"/>
    <w:rsid w:val="007A679C"/>
    <w:rsid w:val="007A7DC0"/>
    <w:rsid w:val="007B4D7B"/>
    <w:rsid w:val="007D39B9"/>
    <w:rsid w:val="007D5D55"/>
    <w:rsid w:val="007D61B8"/>
    <w:rsid w:val="007E6DD9"/>
    <w:rsid w:val="007E7D92"/>
    <w:rsid w:val="007F34EB"/>
    <w:rsid w:val="007F6B16"/>
    <w:rsid w:val="008126E1"/>
    <w:rsid w:val="00845C52"/>
    <w:rsid w:val="00845CF4"/>
    <w:rsid w:val="00860297"/>
    <w:rsid w:val="00876B96"/>
    <w:rsid w:val="008838CF"/>
    <w:rsid w:val="008867C1"/>
    <w:rsid w:val="00893859"/>
    <w:rsid w:val="008B09C6"/>
    <w:rsid w:val="008B43F2"/>
    <w:rsid w:val="008C24F3"/>
    <w:rsid w:val="008D66EE"/>
    <w:rsid w:val="008E2C56"/>
    <w:rsid w:val="0091243C"/>
    <w:rsid w:val="00912F8C"/>
    <w:rsid w:val="00921B0C"/>
    <w:rsid w:val="0093050F"/>
    <w:rsid w:val="0094395F"/>
    <w:rsid w:val="00956657"/>
    <w:rsid w:val="0097102B"/>
    <w:rsid w:val="00973DAC"/>
    <w:rsid w:val="0098288D"/>
    <w:rsid w:val="009A3D42"/>
    <w:rsid w:val="009B0CC1"/>
    <w:rsid w:val="009C3D39"/>
    <w:rsid w:val="009D68B6"/>
    <w:rsid w:val="00A038E0"/>
    <w:rsid w:val="00A078CF"/>
    <w:rsid w:val="00A15DF7"/>
    <w:rsid w:val="00A22FE4"/>
    <w:rsid w:val="00A36B4E"/>
    <w:rsid w:val="00A37153"/>
    <w:rsid w:val="00A704A6"/>
    <w:rsid w:val="00A76FE8"/>
    <w:rsid w:val="00A83169"/>
    <w:rsid w:val="00AA038E"/>
    <w:rsid w:val="00AA03CA"/>
    <w:rsid w:val="00AA08C7"/>
    <w:rsid w:val="00AA6976"/>
    <w:rsid w:val="00AC0287"/>
    <w:rsid w:val="00AD0B6D"/>
    <w:rsid w:val="00AD4555"/>
    <w:rsid w:val="00AE26CC"/>
    <w:rsid w:val="00AE6D68"/>
    <w:rsid w:val="00AF2A8F"/>
    <w:rsid w:val="00B008E7"/>
    <w:rsid w:val="00B118C4"/>
    <w:rsid w:val="00B306FA"/>
    <w:rsid w:val="00B35845"/>
    <w:rsid w:val="00B62C2A"/>
    <w:rsid w:val="00B65D11"/>
    <w:rsid w:val="00B67129"/>
    <w:rsid w:val="00B67312"/>
    <w:rsid w:val="00B7059C"/>
    <w:rsid w:val="00B8487D"/>
    <w:rsid w:val="00B90283"/>
    <w:rsid w:val="00BB5D44"/>
    <w:rsid w:val="00BC4A88"/>
    <w:rsid w:val="00BE0964"/>
    <w:rsid w:val="00BF3FCC"/>
    <w:rsid w:val="00C14021"/>
    <w:rsid w:val="00C225B2"/>
    <w:rsid w:val="00C33D81"/>
    <w:rsid w:val="00C41F73"/>
    <w:rsid w:val="00C42EE0"/>
    <w:rsid w:val="00C450C4"/>
    <w:rsid w:val="00C463A1"/>
    <w:rsid w:val="00C47CF6"/>
    <w:rsid w:val="00C50901"/>
    <w:rsid w:val="00C5239F"/>
    <w:rsid w:val="00C53ECF"/>
    <w:rsid w:val="00C854E0"/>
    <w:rsid w:val="00C97C7A"/>
    <w:rsid w:val="00C97E4E"/>
    <w:rsid w:val="00CA68A0"/>
    <w:rsid w:val="00CB61E6"/>
    <w:rsid w:val="00CC0EA7"/>
    <w:rsid w:val="00CD4799"/>
    <w:rsid w:val="00CE44D7"/>
    <w:rsid w:val="00CF7AA3"/>
    <w:rsid w:val="00D316B9"/>
    <w:rsid w:val="00D33DFC"/>
    <w:rsid w:val="00D42312"/>
    <w:rsid w:val="00D509D2"/>
    <w:rsid w:val="00D65EA1"/>
    <w:rsid w:val="00D76232"/>
    <w:rsid w:val="00DA7CCE"/>
    <w:rsid w:val="00DB038E"/>
    <w:rsid w:val="00DB2A1B"/>
    <w:rsid w:val="00DB4455"/>
    <w:rsid w:val="00DC0676"/>
    <w:rsid w:val="00DD76CA"/>
    <w:rsid w:val="00DE4F62"/>
    <w:rsid w:val="00DF0122"/>
    <w:rsid w:val="00DF3A39"/>
    <w:rsid w:val="00E05BFD"/>
    <w:rsid w:val="00E104D1"/>
    <w:rsid w:val="00E14A1C"/>
    <w:rsid w:val="00E154BF"/>
    <w:rsid w:val="00E15722"/>
    <w:rsid w:val="00E2232E"/>
    <w:rsid w:val="00E2625B"/>
    <w:rsid w:val="00E31DA6"/>
    <w:rsid w:val="00E35BEE"/>
    <w:rsid w:val="00E40EE2"/>
    <w:rsid w:val="00E42847"/>
    <w:rsid w:val="00E75D32"/>
    <w:rsid w:val="00E8644C"/>
    <w:rsid w:val="00EA26C5"/>
    <w:rsid w:val="00EA7C66"/>
    <w:rsid w:val="00ED45BA"/>
    <w:rsid w:val="00EE115A"/>
    <w:rsid w:val="00EE685F"/>
    <w:rsid w:val="00F01A44"/>
    <w:rsid w:val="00F0739A"/>
    <w:rsid w:val="00F12643"/>
    <w:rsid w:val="00F13745"/>
    <w:rsid w:val="00F26D93"/>
    <w:rsid w:val="00F333AB"/>
    <w:rsid w:val="00F503F7"/>
    <w:rsid w:val="00F57F94"/>
    <w:rsid w:val="00F654F8"/>
    <w:rsid w:val="00F7767D"/>
    <w:rsid w:val="00F915D5"/>
    <w:rsid w:val="00F929C0"/>
    <w:rsid w:val="00FA5302"/>
    <w:rsid w:val="00FC0406"/>
    <w:rsid w:val="00FC1AA2"/>
    <w:rsid w:val="00FC43EC"/>
    <w:rsid w:val="00FC5AEC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130F460-DDBF-4755-B399-36F15D7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Book Antiqua" w:hAnsi="Book Antiqua"/>
      <w:bCs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 w:val="0"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 w:val="0"/>
      <w:sz w:val="28"/>
    </w:rPr>
  </w:style>
  <w:style w:type="paragraph" w:styleId="Nadpis3">
    <w:name w:val="heading 3"/>
    <w:basedOn w:val="Normln"/>
    <w:next w:val="Normln"/>
    <w:qFormat/>
    <w:pPr>
      <w:keepNext/>
      <w:spacing w:before="100" w:after="100"/>
      <w:ind w:left="567" w:hanging="567"/>
      <w:jc w:val="both"/>
      <w:outlineLvl w:val="2"/>
    </w:pPr>
    <w:rPr>
      <w:rFonts w:ascii="Arial" w:hAnsi="Arial"/>
      <w:bCs w:val="0"/>
      <w:sz w:val="20"/>
      <w:szCs w:val="20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pPr>
      <w:jc w:val="center"/>
    </w:pPr>
    <w:rPr>
      <w:b/>
      <w:bCs w:val="0"/>
      <w:sz w:val="28"/>
    </w:rPr>
  </w:style>
  <w:style w:type="paragraph" w:styleId="Zkladntextodsazen">
    <w:name w:val="Body Text Indent"/>
    <w:basedOn w:val="Normln"/>
    <w:pPr>
      <w:tabs>
        <w:tab w:val="left" w:pos="360"/>
      </w:tabs>
      <w:ind w:left="360"/>
      <w:jc w:val="both"/>
    </w:pPr>
  </w:style>
  <w:style w:type="paragraph" w:styleId="Zkladntextodsazen3">
    <w:name w:val="Body Text Indent 3"/>
    <w:basedOn w:val="Normln"/>
    <w:pPr>
      <w:spacing w:before="100" w:after="100"/>
      <w:ind w:left="1416" w:hanging="567"/>
      <w:jc w:val="both"/>
    </w:pPr>
    <w:rPr>
      <w:rFonts w:ascii="Arial" w:hAnsi="Arial"/>
      <w:bCs w:val="0"/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Podtitul">
    <w:name w:val="Podtitul"/>
    <w:basedOn w:val="Normln"/>
    <w:qFormat/>
    <w:pPr>
      <w:ind w:left="360"/>
      <w:jc w:val="both"/>
    </w:pPr>
    <w:rPr>
      <w:rFonts w:ascii="Times New Roman" w:hAnsi="Times New Roman"/>
      <w:b/>
    </w:rPr>
  </w:style>
  <w:style w:type="paragraph" w:styleId="Zkladntext">
    <w:name w:val="Body Text"/>
    <w:basedOn w:val="Normln"/>
    <w:pPr>
      <w:widowControl w:val="0"/>
      <w:jc w:val="both"/>
    </w:pPr>
    <w:rPr>
      <w:rFonts w:ascii="Times New Roman" w:hAnsi="Times New Roman"/>
      <w:snapToGrid w:val="0"/>
    </w:rPr>
  </w:style>
  <w:style w:type="paragraph" w:styleId="Rozvrendokumentu">
    <w:name w:val="Rozvržení dokumentu"/>
    <w:basedOn w:val="Normln"/>
    <w:semiHidden/>
    <w:rsid w:val="0024220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7F34EB"/>
    <w:rPr>
      <w:color w:val="0000FF"/>
      <w:u w:val="single"/>
    </w:rPr>
  </w:style>
  <w:style w:type="paragraph" w:customStyle="1" w:styleId="Textodstavce">
    <w:name w:val="Text odstavce"/>
    <w:basedOn w:val="Normln"/>
    <w:rsid w:val="007F34E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bCs w:val="0"/>
      <w:szCs w:val="20"/>
    </w:rPr>
  </w:style>
  <w:style w:type="paragraph" w:customStyle="1" w:styleId="Textbodu">
    <w:name w:val="Text bodu"/>
    <w:basedOn w:val="Normln"/>
    <w:rsid w:val="007F34EB"/>
    <w:pPr>
      <w:numPr>
        <w:ilvl w:val="8"/>
        <w:numId w:val="1"/>
      </w:numPr>
      <w:jc w:val="both"/>
      <w:outlineLvl w:val="8"/>
    </w:pPr>
    <w:rPr>
      <w:rFonts w:ascii="Times New Roman" w:hAnsi="Times New Roman"/>
      <w:bCs w:val="0"/>
      <w:szCs w:val="20"/>
    </w:rPr>
  </w:style>
  <w:style w:type="paragraph" w:customStyle="1" w:styleId="Textpsmene">
    <w:name w:val="Text písmene"/>
    <w:basedOn w:val="Normln"/>
    <w:rsid w:val="007F34EB"/>
    <w:pPr>
      <w:numPr>
        <w:ilvl w:val="7"/>
        <w:numId w:val="1"/>
      </w:numPr>
      <w:jc w:val="both"/>
      <w:outlineLvl w:val="7"/>
    </w:pPr>
    <w:rPr>
      <w:rFonts w:ascii="Times New Roman" w:hAnsi="Times New Roman"/>
      <w:bCs w:val="0"/>
      <w:szCs w:val="20"/>
    </w:rPr>
  </w:style>
  <w:style w:type="character" w:customStyle="1" w:styleId="odst">
    <w:name w:val="odst"/>
    <w:basedOn w:val="Standardnpsmoodstavce"/>
    <w:rsid w:val="00A36B4E"/>
  </w:style>
  <w:style w:type="paragraph" w:styleId="Normlnweb">
    <w:name w:val="Normal (Web)"/>
    <w:basedOn w:val="Normln"/>
    <w:rsid w:val="00434085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NzevChar">
    <w:name w:val="Název Char"/>
    <w:link w:val="Nzev"/>
    <w:rsid w:val="00AD0B6D"/>
    <w:rPr>
      <w:rFonts w:ascii="Book Antiqua" w:hAnsi="Book Antiqua"/>
      <w:b/>
      <w:sz w:val="28"/>
      <w:szCs w:val="24"/>
    </w:rPr>
  </w:style>
  <w:style w:type="character" w:styleId="Nevyeenzmnka">
    <w:name w:val="Unresolved Mention"/>
    <w:uiPriority w:val="99"/>
    <w:semiHidden/>
    <w:unhideWhenUsed/>
    <w:rsid w:val="00C47CF6"/>
    <w:rPr>
      <w:color w:val="605E5C"/>
      <w:shd w:val="clear" w:color="auto" w:fill="E1DFDD"/>
    </w:rPr>
  </w:style>
  <w:style w:type="character" w:customStyle="1" w:styleId="ZhlavChar">
    <w:name w:val="Záhlaví Char"/>
    <w:link w:val="Zhlav"/>
    <w:uiPriority w:val="99"/>
    <w:rsid w:val="004C40C2"/>
    <w:rPr>
      <w:rFonts w:ascii="Book Antiqua" w:hAnsi="Book Antiqua"/>
      <w:b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40C2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i/>
      <w:iCs/>
      <w:color w:val="4F81B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4C40C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 kraj</vt:lpstr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 kraj</dc:title>
  <dc:subject/>
  <dc:creator>pc1</dc:creator>
  <cp:keywords/>
  <cp:lastModifiedBy>Štěpán Janák</cp:lastModifiedBy>
  <cp:revision>2</cp:revision>
  <cp:lastPrinted>2023-09-12T10:19:00Z</cp:lastPrinted>
  <dcterms:created xsi:type="dcterms:W3CDTF">2023-09-14T14:43:00Z</dcterms:created>
  <dcterms:modified xsi:type="dcterms:W3CDTF">2023-09-14T14:43:00Z</dcterms:modified>
</cp:coreProperties>
</file>