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65025" w14:textId="02D7F3EF" w:rsidR="009C5D8B" w:rsidRDefault="006162F5" w:rsidP="00991867">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14:anchorId="5CAFDA12" wp14:editId="7BD5B608">
            <wp:simplePos x="0" y="0"/>
            <wp:positionH relativeFrom="margin">
              <wp:align>left</wp:align>
            </wp:positionH>
            <wp:positionV relativeFrom="paragraph">
              <wp:posOffset>0</wp:posOffset>
            </wp:positionV>
            <wp:extent cx="1847850" cy="8261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1502" cy="8322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D88FC" w14:textId="3CDA7379" w:rsidR="009C5D8B" w:rsidRDefault="008F5DE7" w:rsidP="008F5DE7">
      <w:pPr>
        <w:tabs>
          <w:tab w:val="left" w:pos="1245"/>
        </w:tabs>
        <w:rPr>
          <w:rFonts w:ascii="Times New Roman" w:hAnsi="Times New Roman" w:cs="Times New Roman"/>
          <w:b/>
          <w:sz w:val="28"/>
          <w:szCs w:val="28"/>
        </w:rPr>
      </w:pPr>
      <w:r>
        <w:rPr>
          <w:rFonts w:ascii="Times New Roman" w:hAnsi="Times New Roman" w:cs="Times New Roman"/>
          <w:b/>
          <w:sz w:val="28"/>
          <w:szCs w:val="28"/>
        </w:rPr>
        <w:tab/>
      </w:r>
    </w:p>
    <w:p w14:paraId="48FD1AF7" w14:textId="77777777" w:rsidR="00C10055" w:rsidRDefault="00C10055" w:rsidP="00991867">
      <w:r w:rsidRPr="009C5D8B">
        <w:rPr>
          <w:rFonts w:ascii="Times New Roman" w:hAnsi="Times New Roman" w:cs="Times New Roman"/>
          <w:b/>
          <w:sz w:val="28"/>
          <w:szCs w:val="28"/>
        </w:rPr>
        <w:t>Informovaný souhlas s aplikací očkovací látky proti nemoci COVID-19</w:t>
      </w:r>
      <w:r w:rsidRPr="009C5D8B">
        <w:rPr>
          <w:rFonts w:ascii="Times New Roman" w:hAnsi="Times New Roman" w:cs="Times New Roman"/>
        </w:rPr>
        <w:t xml:space="preserve"> </w:t>
      </w:r>
    </w:p>
    <w:p w14:paraId="31005378" w14:textId="77777777" w:rsidR="00C10055" w:rsidRDefault="00C10055" w:rsidP="00991867">
      <w:pPr>
        <w:spacing w:after="0"/>
      </w:pPr>
    </w:p>
    <w:p w14:paraId="748EDEFC"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Vážená paní / Vážený pane, </w:t>
      </w:r>
    </w:p>
    <w:p w14:paraId="280D52D3"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pokud s tím budete souhlasit, bude Vám podána očkovací látka proti nemoci COVID-19. </w:t>
      </w:r>
    </w:p>
    <w:p w14:paraId="222F2413" w14:textId="77777777" w:rsidR="00C10055" w:rsidRPr="009C5D8B" w:rsidRDefault="00C10055" w:rsidP="00991867">
      <w:pPr>
        <w:spacing w:after="0"/>
        <w:rPr>
          <w:rFonts w:ascii="Times New Roman" w:hAnsi="Times New Roman" w:cs="Times New Roman"/>
        </w:rPr>
      </w:pPr>
    </w:p>
    <w:p w14:paraId="0587A1F5"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u w:val="single"/>
        </w:rPr>
        <w:t>Význam a výhody očkování proti nemoci COVID-19</w:t>
      </w:r>
      <w:r w:rsidRPr="009C5D8B">
        <w:rPr>
          <w:rFonts w:ascii="Times New Roman" w:hAnsi="Times New Roman" w:cs="Times New Roman"/>
        </w:rPr>
        <w:t xml:space="preserve"> </w:t>
      </w:r>
    </w:p>
    <w:p w14:paraId="3F5CD832"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Podání očkovací látky má zabránit, abyste onemocněl(a) nemocí COVID-19, kterou způsobuje virus SARS-CoV-2. Očkovací látka vyvolá přirozenou tvorbu protilátek a povzbudí imunitní buňky, aby Vás ochránily proti onemocnění COVID-19. </w:t>
      </w:r>
    </w:p>
    <w:p w14:paraId="67DEC5BC" w14:textId="77777777" w:rsidR="00C10055" w:rsidRPr="009C5D8B" w:rsidRDefault="00C10055" w:rsidP="00991867">
      <w:pPr>
        <w:spacing w:after="0"/>
        <w:rPr>
          <w:rFonts w:ascii="Times New Roman" w:hAnsi="Times New Roman" w:cs="Times New Roman"/>
        </w:rPr>
      </w:pPr>
    </w:p>
    <w:p w14:paraId="6854B9C0"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u w:val="single"/>
        </w:rPr>
        <w:t>Informace o očkování proti nemoci COVID-19</w:t>
      </w:r>
      <w:r w:rsidRPr="009C5D8B">
        <w:rPr>
          <w:rFonts w:ascii="Times New Roman" w:hAnsi="Times New Roman" w:cs="Times New Roman"/>
        </w:rPr>
        <w:t xml:space="preserve"> </w:t>
      </w:r>
    </w:p>
    <w:p w14:paraId="1566EFA4"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K dosažení plného účinku je třeba podstoupit </w:t>
      </w:r>
      <w:r w:rsidRPr="009C5D8B">
        <w:rPr>
          <w:rFonts w:ascii="Times New Roman" w:hAnsi="Times New Roman" w:cs="Times New Roman"/>
          <w:b/>
        </w:rPr>
        <w:t>očkování dvěma dávkami</w:t>
      </w:r>
      <w:r w:rsidRPr="009C5D8B">
        <w:rPr>
          <w:rFonts w:ascii="Times New Roman" w:hAnsi="Times New Roman" w:cs="Times New Roman"/>
        </w:rPr>
        <w:t xml:space="preserve">. Druhá dávka Vám bude podána 21 dní nebo 28 dní po podání první dávky. Termín očkování druhé dávky Vám sdělí očkující lékař. Je velmi důležité, abyste podstoupil(a) také druhou dávku, jinak Vás nemusí očkovací látka proti nemoci COVID-19 ochránit vůbec nebo dostatečně. </w:t>
      </w:r>
    </w:p>
    <w:p w14:paraId="290427D8" w14:textId="77777777" w:rsidR="00C10055" w:rsidRPr="009C5D8B" w:rsidRDefault="00C10055" w:rsidP="00991867">
      <w:pPr>
        <w:spacing w:after="0"/>
        <w:rPr>
          <w:rFonts w:ascii="Times New Roman" w:hAnsi="Times New Roman" w:cs="Times New Roman"/>
        </w:rPr>
      </w:pPr>
    </w:p>
    <w:p w14:paraId="1F7944F7"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b/>
        </w:rPr>
        <w:t>Způsob aplikace očkovací látky:</w:t>
      </w:r>
      <w:r w:rsidRPr="009C5D8B">
        <w:rPr>
          <w:rFonts w:ascii="Times New Roman" w:hAnsi="Times New Roman" w:cs="Times New Roman"/>
        </w:rPr>
        <w:t xml:space="preserve"> </w:t>
      </w:r>
    </w:p>
    <w:p w14:paraId="0A5773C0"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Očkovací látka Vám bude podána injekčně do ramenního svalu. Používané injekce a způsob podání jsou obdobné jako u jiných druhů očkování. </w:t>
      </w:r>
    </w:p>
    <w:p w14:paraId="5800532E" w14:textId="77777777" w:rsidR="00C10055" w:rsidRPr="009C5D8B" w:rsidRDefault="00C10055" w:rsidP="00991867">
      <w:pPr>
        <w:spacing w:after="0"/>
        <w:rPr>
          <w:rFonts w:ascii="Times New Roman" w:hAnsi="Times New Roman" w:cs="Times New Roman"/>
        </w:rPr>
      </w:pPr>
    </w:p>
    <w:p w14:paraId="1F840206"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b/>
        </w:rPr>
        <w:t>Doba ochrany po očkování:</w:t>
      </w:r>
      <w:r w:rsidRPr="009C5D8B">
        <w:rPr>
          <w:rFonts w:ascii="Times New Roman" w:hAnsi="Times New Roman" w:cs="Times New Roman"/>
        </w:rPr>
        <w:t xml:space="preserve"> </w:t>
      </w:r>
    </w:p>
    <w:p w14:paraId="264E72C1" w14:textId="77777777" w:rsidR="00C10055"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Na základě současného stavu vědeckého poznání nelze zatím zcela přesně stanovit míru a délku ochrany po očkování. V průběhu 2 let od zavedení očkování budou tyto informace upřesňovány. Ochrana proti onemocnění COVID-19 nemusí být dostatečná dříve než sedmý den po podání druhé dávky očkovací látky, tj. asi měsíc po první dávce očkování. Do té doby je nutné se chovat podle doporučených </w:t>
      </w:r>
      <w:proofErr w:type="spellStart"/>
      <w:r w:rsidRPr="009C5D8B">
        <w:rPr>
          <w:rFonts w:ascii="Times New Roman" w:hAnsi="Times New Roman" w:cs="Times New Roman"/>
        </w:rPr>
        <w:t>hygienickoepidemiologických</w:t>
      </w:r>
      <w:proofErr w:type="spellEnd"/>
      <w:r w:rsidRPr="009C5D8B">
        <w:rPr>
          <w:rFonts w:ascii="Times New Roman" w:hAnsi="Times New Roman" w:cs="Times New Roman"/>
        </w:rPr>
        <w:t xml:space="preserve"> postupů k ochraně vlastního zdraví i zdraví ostatních. </w:t>
      </w:r>
    </w:p>
    <w:p w14:paraId="2A951009" w14:textId="77777777" w:rsidR="00C10055" w:rsidRPr="009C5D8B" w:rsidRDefault="00C10055" w:rsidP="00991867">
      <w:pPr>
        <w:spacing w:after="0"/>
        <w:rPr>
          <w:rFonts w:ascii="Times New Roman" w:hAnsi="Times New Roman" w:cs="Times New Roman"/>
        </w:rPr>
      </w:pPr>
    </w:p>
    <w:p w14:paraId="3394EC68" w14:textId="77777777" w:rsidR="00C10055" w:rsidRPr="009C5D8B" w:rsidRDefault="00C10055" w:rsidP="00991867">
      <w:pPr>
        <w:spacing w:after="0"/>
        <w:rPr>
          <w:rFonts w:ascii="Times New Roman" w:hAnsi="Times New Roman" w:cs="Times New Roman"/>
          <w:b/>
        </w:rPr>
      </w:pPr>
      <w:r w:rsidRPr="009C5D8B">
        <w:rPr>
          <w:rFonts w:ascii="Times New Roman" w:hAnsi="Times New Roman" w:cs="Times New Roman"/>
          <w:b/>
        </w:rPr>
        <w:t xml:space="preserve">Účinnost očkování: </w:t>
      </w:r>
    </w:p>
    <w:p w14:paraId="733E2207"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U aktuálně používaných očkovacích látek byla v klinickém hodnocení prokázána cca 95 % účinnost. Stejně jako v případě jiných očkovacích látek, ani vakcína proti nemoci COVID-19 nemusí ochránit úplně všechny očkované. </w:t>
      </w:r>
    </w:p>
    <w:p w14:paraId="31AC54FD" w14:textId="77777777" w:rsidR="000C37A7" w:rsidRPr="009C5D8B" w:rsidRDefault="000C37A7" w:rsidP="00991867">
      <w:pPr>
        <w:spacing w:after="0"/>
        <w:rPr>
          <w:rFonts w:ascii="Times New Roman" w:hAnsi="Times New Roman" w:cs="Times New Roman"/>
        </w:rPr>
      </w:pPr>
    </w:p>
    <w:p w14:paraId="3B453DDC"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b/>
        </w:rPr>
        <w:t>Pro koho je očkování doporučeno:</w:t>
      </w:r>
      <w:r w:rsidRPr="009C5D8B">
        <w:rPr>
          <w:rFonts w:ascii="Times New Roman" w:hAnsi="Times New Roman" w:cs="Times New Roman"/>
        </w:rPr>
        <w:t xml:space="preserve"> </w:t>
      </w:r>
    </w:p>
    <w:p w14:paraId="6A62F37E"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Očkovat se mohou osoby ve věku 16 let a starší. Očkovány budou také osoby, které prodělaly onemocnění COVID-19, obvykle po uplynutí 90 a více dnů od skončení příznaků COVID-19. Mírně zvýšená teplota nebo lehká infekce horních cest dýchacích, jako je nachlazení, nejsou důvodem k odložení očkování. </w:t>
      </w:r>
    </w:p>
    <w:p w14:paraId="7124090E" w14:textId="77777777" w:rsidR="000C37A7" w:rsidRPr="009C5D8B" w:rsidRDefault="000C37A7" w:rsidP="00991867">
      <w:pPr>
        <w:spacing w:after="0"/>
        <w:rPr>
          <w:rFonts w:ascii="Times New Roman" w:hAnsi="Times New Roman" w:cs="Times New Roman"/>
        </w:rPr>
      </w:pPr>
    </w:p>
    <w:p w14:paraId="0E7C4797"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b/>
        </w:rPr>
        <w:t>Kdy není vhodné očkování provádět:</w:t>
      </w:r>
      <w:r w:rsidRPr="009C5D8B">
        <w:rPr>
          <w:rFonts w:ascii="Times New Roman" w:hAnsi="Times New Roman" w:cs="Times New Roman"/>
        </w:rPr>
        <w:t xml:space="preserve"> </w:t>
      </w:r>
    </w:p>
    <w:p w14:paraId="50D315BD"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Podle dostupných informací se očkování nedoporučuje těhotným nebo kojícím ženám. Očkování se nedoporučuje také osobám, které v minulosti prodělaly závažnou alergickou (anafylaktickou) reakci. </w:t>
      </w:r>
    </w:p>
    <w:p w14:paraId="4CF5E21B" w14:textId="77777777" w:rsidR="000C37A7" w:rsidRPr="009C5D8B" w:rsidRDefault="000C37A7" w:rsidP="00991867">
      <w:pPr>
        <w:spacing w:after="0"/>
        <w:rPr>
          <w:rFonts w:ascii="Times New Roman" w:hAnsi="Times New Roman" w:cs="Times New Roman"/>
        </w:rPr>
      </w:pPr>
    </w:p>
    <w:p w14:paraId="0FEFF59C"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u w:val="single"/>
        </w:rPr>
        <w:t>Doporučení před očkováním</w:t>
      </w:r>
      <w:r w:rsidRPr="009C5D8B">
        <w:rPr>
          <w:rFonts w:ascii="Times New Roman" w:hAnsi="Times New Roman" w:cs="Times New Roman"/>
        </w:rPr>
        <w:t xml:space="preserve"> </w:t>
      </w:r>
    </w:p>
    <w:p w14:paraId="03AE264F"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b/>
        </w:rPr>
        <w:t>Doporučení konzultovat záměr očkování proti nemoci COVID-19 s praktickým lékařem, pokud:</w:t>
      </w:r>
      <w:r w:rsidRPr="009C5D8B">
        <w:rPr>
          <w:rFonts w:ascii="Times New Roman" w:hAnsi="Times New Roman" w:cs="Times New Roman"/>
        </w:rPr>
        <w:t xml:space="preserve"> </w:t>
      </w:r>
    </w:p>
    <w:p w14:paraId="4B0066DC"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 jste měl(a) vážnou alergickou reakci na jiné očkování, léčivý přípravek nebo potraviny, </w:t>
      </w:r>
    </w:p>
    <w:p w14:paraId="6976EEAB"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 máte oslabený imunitní systém v důsledku onemocnění nebo užíváte léky, které imunitní systém negativně ovlivňují, </w:t>
      </w:r>
    </w:p>
    <w:p w14:paraId="12AF13C7"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 máte problémy s krvácením, snadno se Vám tvoří modřiny nebo užíváte léky, které omezují srážlivost krve, </w:t>
      </w:r>
    </w:p>
    <w:p w14:paraId="61968438"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 máte nyní akutní infekt, horečnaté nebo jiné závažné akutní onemocnění, </w:t>
      </w:r>
    </w:p>
    <w:p w14:paraId="665B4AC2" w14:textId="77777777" w:rsidR="000C37A7" w:rsidRPr="009C5D8B" w:rsidRDefault="00C10055" w:rsidP="00991867">
      <w:pPr>
        <w:spacing w:after="0"/>
        <w:rPr>
          <w:rFonts w:ascii="Times New Roman" w:hAnsi="Times New Roman" w:cs="Times New Roman"/>
        </w:rPr>
      </w:pPr>
      <w:r w:rsidRPr="009C5D8B">
        <w:rPr>
          <w:rFonts w:ascii="Times New Roman" w:hAnsi="Times New Roman" w:cs="Times New Roman"/>
        </w:rPr>
        <w:t xml:space="preserve">− myslíte, že můžete být těhotná, nebo plánujete otěhotnět. </w:t>
      </w:r>
    </w:p>
    <w:p w14:paraId="574FDC53" w14:textId="77777777" w:rsidR="00FD1A5C" w:rsidRPr="009C5D8B" w:rsidRDefault="00C10055" w:rsidP="00991867">
      <w:pPr>
        <w:spacing w:after="0"/>
        <w:rPr>
          <w:rFonts w:ascii="Times New Roman" w:hAnsi="Times New Roman" w:cs="Times New Roman"/>
        </w:rPr>
      </w:pPr>
      <w:r w:rsidRPr="009C5D8B">
        <w:rPr>
          <w:rFonts w:ascii="Times New Roman" w:hAnsi="Times New Roman" w:cs="Times New Roman"/>
        </w:rPr>
        <w:t>Pokud máte po konzultaci se svým praktickým lékařem pochybnosti ohledně vhodnosti očkování kvůli Vaší specifické situaci (např. vzácné onemocnění, vzácná kombinace onemocnění nebo postižení atp.) neváhejte se poradit s Vaším odborným lékařem. O výše uvedeném informujte před očkováním očkujícího lékaře</w:t>
      </w:r>
      <w:r w:rsidR="000C37A7" w:rsidRPr="009C5D8B">
        <w:rPr>
          <w:rFonts w:ascii="Times New Roman" w:hAnsi="Times New Roman" w:cs="Times New Roman"/>
        </w:rPr>
        <w:t>.</w:t>
      </w:r>
    </w:p>
    <w:p w14:paraId="2DC452EA"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b/>
        </w:rPr>
        <w:lastRenderedPageBreak/>
        <w:t>Doporučení konzultovat záměr očkování proti nemoci COVID-19 s lékařem očkovacího centra, pokud:</w:t>
      </w:r>
      <w:r w:rsidRPr="009C5D8B">
        <w:rPr>
          <w:rFonts w:ascii="Times New Roman" w:hAnsi="Times New Roman" w:cs="Times New Roman"/>
        </w:rPr>
        <w:t xml:space="preserve"> </w:t>
      </w:r>
    </w:p>
    <w:p w14:paraId="5FADB106"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 xml:space="preserve">− máte závažný zdravotní stav nebo jinou specifickou situaci, kterou jste před očkováním konzultoval s Vaším praktickým lékařem nebo s odborným lékařem </w:t>
      </w:r>
    </w:p>
    <w:p w14:paraId="256D211A"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 xml:space="preserve">− jste měl(a) problémy po podání první dávky očkovací látky proti onemocnění COVID-19, jako je např. alergická reakce nebo jiná závažná nežádoucí reakce. </w:t>
      </w:r>
    </w:p>
    <w:p w14:paraId="669BA7D4"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Pokud máte jakékoli další otázky k očkovací látce nebo k očkování, zeptejte se očkujícího lékaře.</w:t>
      </w:r>
    </w:p>
    <w:p w14:paraId="7C82517E" w14:textId="77777777" w:rsidR="000C37A7" w:rsidRPr="009C5D8B" w:rsidRDefault="000C37A7" w:rsidP="00991867">
      <w:pPr>
        <w:spacing w:after="0"/>
        <w:rPr>
          <w:rFonts w:ascii="Times New Roman" w:hAnsi="Times New Roman" w:cs="Times New Roman"/>
        </w:rPr>
      </w:pPr>
    </w:p>
    <w:p w14:paraId="2E7D5B0A" w14:textId="77777777" w:rsidR="000C37A7" w:rsidRPr="009C5D8B" w:rsidRDefault="000C37A7" w:rsidP="00991867">
      <w:pPr>
        <w:spacing w:after="0"/>
        <w:rPr>
          <w:rFonts w:ascii="Times New Roman" w:hAnsi="Times New Roman" w:cs="Times New Roman"/>
          <w:u w:val="single"/>
        </w:rPr>
      </w:pPr>
      <w:r w:rsidRPr="009C5D8B">
        <w:rPr>
          <w:rFonts w:ascii="Times New Roman" w:hAnsi="Times New Roman" w:cs="Times New Roman"/>
          <w:u w:val="single"/>
        </w:rPr>
        <w:t xml:space="preserve">Bezpečnost podání očkovací látky a možné nežádoucí účinky očkování: </w:t>
      </w:r>
    </w:p>
    <w:p w14:paraId="1A1A69AC" w14:textId="77777777" w:rsidR="000C37A7" w:rsidRPr="009C5D8B" w:rsidRDefault="000C37A7" w:rsidP="00991867">
      <w:pPr>
        <w:spacing w:after="0"/>
        <w:rPr>
          <w:rFonts w:ascii="Times New Roman" w:hAnsi="Times New Roman" w:cs="Times New Roman"/>
          <w:b/>
        </w:rPr>
      </w:pPr>
      <w:r w:rsidRPr="009C5D8B">
        <w:rPr>
          <w:rFonts w:ascii="Times New Roman" w:hAnsi="Times New Roman" w:cs="Times New Roman"/>
        </w:rPr>
        <w:t xml:space="preserve">Žádná očkovací látka od žádného výrobce </w:t>
      </w:r>
      <w:r w:rsidRPr="009C5D8B">
        <w:rPr>
          <w:rFonts w:ascii="Times New Roman" w:hAnsi="Times New Roman" w:cs="Times New Roman"/>
          <w:b/>
        </w:rPr>
        <w:t>neobsahuje samotný virus a nemůže vyvolat onemocnění COVID-19.</w:t>
      </w:r>
    </w:p>
    <w:p w14:paraId="0254B990" w14:textId="77777777" w:rsidR="000C37A7" w:rsidRPr="009C5D8B" w:rsidRDefault="000C37A7" w:rsidP="00991867">
      <w:pPr>
        <w:spacing w:after="0"/>
        <w:rPr>
          <w:rFonts w:ascii="Times New Roman" w:hAnsi="Times New Roman" w:cs="Times New Roman"/>
          <w:b/>
        </w:rPr>
      </w:pPr>
    </w:p>
    <w:p w14:paraId="075F8722" w14:textId="77777777" w:rsidR="000C37A7" w:rsidRPr="009C5D8B" w:rsidRDefault="000C37A7" w:rsidP="00991867">
      <w:pPr>
        <w:spacing w:after="0"/>
        <w:rPr>
          <w:rFonts w:ascii="Times New Roman" w:hAnsi="Times New Roman" w:cs="Times New Roman"/>
          <w:b/>
        </w:rPr>
      </w:pPr>
      <w:r w:rsidRPr="009C5D8B">
        <w:rPr>
          <w:rFonts w:ascii="Times New Roman" w:hAnsi="Times New Roman" w:cs="Times New Roman"/>
          <w:b/>
        </w:rPr>
        <w:t xml:space="preserve">Bezprostřední reakce po očkování: </w:t>
      </w:r>
    </w:p>
    <w:p w14:paraId="76CFD135"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Závažná alergická reakce po očkování (anafylaxe) je extrémně vzácná a může nastat po jakémkoli očkování. Někteří lidé mohou mít po podání očkovací látky alergickou reakci, která se může projevovat jako svědivá vyrážka, problémy s dýcháním, otok obličeje nebo jazyka. V případě, že se u Vás taková alergická reakce vyskytne, neprodleně kontaktujte lékaře očkovacího centra. Bez včasné pomoci lékaře může dojít k újmě na zdraví, ve výjimečném případě může být pacient(</w:t>
      </w:r>
      <w:proofErr w:type="spellStart"/>
      <w:r w:rsidRPr="009C5D8B">
        <w:rPr>
          <w:rFonts w:ascii="Times New Roman" w:hAnsi="Times New Roman" w:cs="Times New Roman"/>
        </w:rPr>
        <w:t>ka</w:t>
      </w:r>
      <w:proofErr w:type="spellEnd"/>
      <w:r w:rsidRPr="009C5D8B">
        <w:rPr>
          <w:rFonts w:ascii="Times New Roman" w:hAnsi="Times New Roman" w:cs="Times New Roman"/>
        </w:rPr>
        <w:t>) také ohrožen(a) na životě. Abyste tak mohl(a) učinit, bude Vám doporučeno po očkování setrvat 30 minut na místě, kde se očkování provádí.</w:t>
      </w:r>
    </w:p>
    <w:p w14:paraId="1D99D562" w14:textId="77777777" w:rsidR="000C37A7" w:rsidRPr="009C5D8B" w:rsidRDefault="000C37A7" w:rsidP="00991867">
      <w:pPr>
        <w:spacing w:after="0"/>
        <w:rPr>
          <w:rFonts w:ascii="Times New Roman" w:hAnsi="Times New Roman" w:cs="Times New Roman"/>
        </w:rPr>
      </w:pPr>
    </w:p>
    <w:p w14:paraId="319BD3F7"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b/>
        </w:rPr>
        <w:t>Pozdější reakce na očkování:</w:t>
      </w:r>
      <w:r w:rsidRPr="009C5D8B">
        <w:rPr>
          <w:rFonts w:ascii="Times New Roman" w:hAnsi="Times New Roman" w:cs="Times New Roman"/>
        </w:rPr>
        <w:t xml:space="preserve"> </w:t>
      </w:r>
    </w:p>
    <w:p w14:paraId="421F6985"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 xml:space="preserve">Očkovací látka může vyvolat nežádoucí účinky. Pokud se vyskytnou, jsou zpravidla lehké a odezní během několika málo dní. </w:t>
      </w:r>
    </w:p>
    <w:p w14:paraId="4A1FF566"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 xml:space="preserve">− u více než jednoho očkovaného z deseti se může vyskytnout bolest nebo otok v místě vpichu injekce, únava, bolest hlavy, bolest svalů nebo kloubů, zimnice nebo horečka. </w:t>
      </w:r>
    </w:p>
    <w:p w14:paraId="47161AFA"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 xml:space="preserve">− u méně, než jednoho očkovaného z deseti se může vyskytnout zarudnutí v místě vpichu injekce nebo pocit na zvracení. </w:t>
      </w:r>
    </w:p>
    <w:p w14:paraId="3615C941"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 u méně, než jednoho očkovaného ze sta se může vyskytnout zvětšení lymfatických uzlin nebo malátnost nebo jiné nežádoucí účinky.</w:t>
      </w:r>
    </w:p>
    <w:p w14:paraId="7CD693AF" w14:textId="77777777" w:rsidR="000C37A7" w:rsidRPr="009C5D8B" w:rsidRDefault="000C37A7" w:rsidP="00991867">
      <w:pPr>
        <w:spacing w:after="0"/>
        <w:rPr>
          <w:rFonts w:ascii="Times New Roman" w:hAnsi="Times New Roman" w:cs="Times New Roman"/>
        </w:rPr>
      </w:pPr>
    </w:p>
    <w:p w14:paraId="4EEC8EF1" w14:textId="77777777" w:rsidR="00991867" w:rsidRPr="009C5D8B" w:rsidRDefault="000C37A7" w:rsidP="00991867">
      <w:pPr>
        <w:spacing w:after="0"/>
        <w:rPr>
          <w:rFonts w:ascii="Times New Roman" w:hAnsi="Times New Roman" w:cs="Times New Roman"/>
        </w:rPr>
      </w:pPr>
      <w:r w:rsidRPr="009C5D8B">
        <w:rPr>
          <w:rFonts w:ascii="Times New Roman" w:hAnsi="Times New Roman" w:cs="Times New Roman"/>
          <w:u w:val="single"/>
        </w:rPr>
        <w:t>Doporučení po očkování</w:t>
      </w:r>
      <w:r w:rsidRPr="009C5D8B">
        <w:rPr>
          <w:rFonts w:ascii="Times New Roman" w:hAnsi="Times New Roman" w:cs="Times New Roman"/>
        </w:rPr>
        <w:t xml:space="preserve"> </w:t>
      </w:r>
    </w:p>
    <w:p w14:paraId="6434A2D1" w14:textId="77777777" w:rsidR="00991867" w:rsidRPr="009C5D8B" w:rsidRDefault="000C37A7" w:rsidP="00991867">
      <w:pPr>
        <w:spacing w:after="0"/>
        <w:rPr>
          <w:rFonts w:ascii="Times New Roman" w:hAnsi="Times New Roman" w:cs="Times New Roman"/>
        </w:rPr>
      </w:pPr>
      <w:r w:rsidRPr="009C5D8B">
        <w:rPr>
          <w:rFonts w:ascii="Times New Roman" w:hAnsi="Times New Roman" w:cs="Times New Roman"/>
          <w:b/>
        </w:rPr>
        <w:t>Bezprostředně po aplikaci očkovací látky:</w:t>
      </w:r>
      <w:r w:rsidRPr="009C5D8B">
        <w:rPr>
          <w:rFonts w:ascii="Times New Roman" w:hAnsi="Times New Roman" w:cs="Times New Roman"/>
        </w:rPr>
        <w:t xml:space="preserve"> </w:t>
      </w:r>
    </w:p>
    <w:p w14:paraId="52572203" w14:textId="77777777" w:rsidR="000C37A7" w:rsidRPr="009C5D8B" w:rsidRDefault="000C37A7" w:rsidP="00991867">
      <w:pPr>
        <w:spacing w:after="0"/>
        <w:rPr>
          <w:rFonts w:ascii="Times New Roman" w:hAnsi="Times New Roman" w:cs="Times New Roman"/>
        </w:rPr>
      </w:pPr>
      <w:r w:rsidRPr="009C5D8B">
        <w:rPr>
          <w:rFonts w:ascii="Times New Roman" w:hAnsi="Times New Roman" w:cs="Times New Roman"/>
        </w:rPr>
        <w:t>Po podání očkovací látky se doporučuje pečlivé sledování Vašeho zdravotního stavu zpravidla po dobu třiceti minut, a to na místě, kde se provádí očkování. Vyvarujte se výraznější fyzické námahy dva dny po očkování.</w:t>
      </w:r>
    </w:p>
    <w:p w14:paraId="73C0B11E" w14:textId="77777777" w:rsidR="00991867" w:rsidRPr="009C5D8B" w:rsidRDefault="00991867" w:rsidP="00991867">
      <w:pPr>
        <w:spacing w:after="0"/>
        <w:rPr>
          <w:rFonts w:ascii="Times New Roman" w:hAnsi="Times New Roman" w:cs="Times New Roman"/>
          <w:b/>
        </w:rPr>
      </w:pPr>
      <w:r w:rsidRPr="009C5D8B">
        <w:rPr>
          <w:rFonts w:ascii="Times New Roman" w:hAnsi="Times New Roman" w:cs="Times New Roman"/>
          <w:b/>
        </w:rPr>
        <w:t xml:space="preserve">Později po aplikaci očkovací látky: </w:t>
      </w:r>
    </w:p>
    <w:p w14:paraId="4257B88B" w14:textId="77777777" w:rsidR="00991867" w:rsidRPr="009C5D8B" w:rsidRDefault="00991867" w:rsidP="00991867">
      <w:pPr>
        <w:spacing w:after="0"/>
        <w:rPr>
          <w:rFonts w:ascii="Times New Roman" w:hAnsi="Times New Roman" w:cs="Times New Roman"/>
        </w:rPr>
      </w:pPr>
      <w:r w:rsidRPr="009C5D8B">
        <w:rPr>
          <w:rFonts w:ascii="Times New Roman" w:hAnsi="Times New Roman" w:cs="Times New Roman"/>
        </w:rPr>
        <w:t>V případě, že se po očkování u Vás vyskytne některý z nežádoucích účinků, informujte lékaře očkovacího centra.</w:t>
      </w:r>
    </w:p>
    <w:p w14:paraId="3A4F9506" w14:textId="77777777" w:rsidR="00991867" w:rsidRPr="009C5D8B" w:rsidRDefault="00991867" w:rsidP="00991867">
      <w:pPr>
        <w:spacing w:after="0"/>
        <w:rPr>
          <w:rFonts w:ascii="Times New Roman" w:hAnsi="Times New Roman" w:cs="Times New Roman"/>
        </w:rPr>
      </w:pPr>
      <w:r w:rsidRPr="009C5D8B">
        <w:rPr>
          <w:rFonts w:ascii="Times New Roman" w:hAnsi="Times New Roman" w:cs="Times New Roman"/>
        </w:rPr>
        <w:t xml:space="preserve">Prohlašuji, že: </w:t>
      </w:r>
    </w:p>
    <w:p w14:paraId="1A14C992" w14:textId="77777777" w:rsidR="00991867" w:rsidRPr="009C5D8B" w:rsidRDefault="00991867" w:rsidP="004D1CDA">
      <w:pPr>
        <w:pStyle w:val="Odstavecseseznamem"/>
        <w:numPr>
          <w:ilvl w:val="0"/>
          <w:numId w:val="1"/>
        </w:numPr>
        <w:spacing w:after="0"/>
        <w:rPr>
          <w:rFonts w:ascii="Times New Roman" w:hAnsi="Times New Roman" w:cs="Times New Roman"/>
        </w:rPr>
      </w:pPr>
      <w:r w:rsidRPr="009C5D8B">
        <w:rPr>
          <w:rFonts w:ascii="Times New Roman" w:hAnsi="Times New Roman" w:cs="Times New Roman"/>
        </w:rPr>
        <w:t xml:space="preserve">nemám žádné známky závažnějšího infekčního onemocnění (jako jsou kašel, rýma, horečka apod.) </w:t>
      </w:r>
    </w:p>
    <w:p w14:paraId="2A8596F8" w14:textId="77777777" w:rsidR="00991867" w:rsidRPr="009C5D8B" w:rsidRDefault="00991867" w:rsidP="004D1CDA">
      <w:pPr>
        <w:pStyle w:val="Odstavecseseznamem"/>
        <w:numPr>
          <w:ilvl w:val="0"/>
          <w:numId w:val="1"/>
        </w:numPr>
        <w:spacing w:after="0"/>
        <w:rPr>
          <w:rFonts w:ascii="Times New Roman" w:hAnsi="Times New Roman" w:cs="Times New Roman"/>
        </w:rPr>
      </w:pPr>
      <w:r w:rsidRPr="009C5D8B">
        <w:rPr>
          <w:rFonts w:ascii="Times New Roman" w:hAnsi="Times New Roman" w:cs="Times New Roman"/>
        </w:rPr>
        <w:t>nevím o žádném jiném důvodu, který by bránil v podání očkovací látky (např. těhotenství)</w:t>
      </w:r>
    </w:p>
    <w:p w14:paraId="61FD7305" w14:textId="77777777" w:rsidR="00991867" w:rsidRPr="009C5D8B" w:rsidRDefault="00991867" w:rsidP="004D1CDA">
      <w:pPr>
        <w:pStyle w:val="Odstavecseseznamem"/>
        <w:numPr>
          <w:ilvl w:val="0"/>
          <w:numId w:val="1"/>
        </w:numPr>
        <w:spacing w:after="0"/>
        <w:rPr>
          <w:rFonts w:ascii="Times New Roman" w:hAnsi="Times New Roman" w:cs="Times New Roman"/>
        </w:rPr>
      </w:pPr>
      <w:r w:rsidRPr="009C5D8B">
        <w:rPr>
          <w:rFonts w:ascii="Times New Roman" w:hAnsi="Times New Roman" w:cs="Times New Roman"/>
        </w:rPr>
        <w:t xml:space="preserve">neměl jsem v minulosti závažnější alergickou reakci či závažnější krvácivé projevy </w:t>
      </w:r>
    </w:p>
    <w:p w14:paraId="5332793B" w14:textId="77777777" w:rsidR="00991867" w:rsidRPr="009C5D8B" w:rsidRDefault="00991867" w:rsidP="00991867">
      <w:pPr>
        <w:pStyle w:val="Odstavecseseznamem"/>
        <w:spacing w:after="0"/>
        <w:ind w:left="0"/>
        <w:rPr>
          <w:rFonts w:ascii="Times New Roman" w:hAnsi="Times New Roman" w:cs="Times New Roman"/>
        </w:rPr>
      </w:pPr>
    </w:p>
    <w:p w14:paraId="5261B449" w14:textId="77777777" w:rsidR="00991867" w:rsidRPr="009C5D8B" w:rsidRDefault="00991867" w:rsidP="00991867">
      <w:pPr>
        <w:spacing w:after="0"/>
        <w:rPr>
          <w:rFonts w:ascii="Times New Roman" w:hAnsi="Times New Roman" w:cs="Times New Roman"/>
          <w:b/>
        </w:rPr>
      </w:pPr>
      <w:r w:rsidRPr="009C5D8B">
        <w:rPr>
          <w:rFonts w:ascii="Times New Roman" w:hAnsi="Times New Roman" w:cs="Times New Roman"/>
          <w:b/>
        </w:rPr>
        <w:t>Prohlašuji, že jsem byl/a srozumitelně informován/a o veškerých shora uvedených skutečnostech a měl/a jsem možnost klást doplňující otázky. Na základě poskytnutých informací a po vlastním zvážení souhlasím s aplikací očkovací látky.</w:t>
      </w:r>
    </w:p>
    <w:p w14:paraId="094E24EC" w14:textId="77777777" w:rsidR="00991867" w:rsidRPr="009C5D8B" w:rsidRDefault="00991867" w:rsidP="00991867">
      <w:pPr>
        <w:spacing w:after="0"/>
        <w:rPr>
          <w:rFonts w:ascii="Times New Roman" w:hAnsi="Times New Roman" w:cs="Times New Roman"/>
          <w:b/>
        </w:rPr>
      </w:pPr>
    </w:p>
    <w:p w14:paraId="15EB2164" w14:textId="77777777" w:rsidR="009C5D8B" w:rsidRDefault="009C5D8B" w:rsidP="004D1CDA">
      <w:pPr>
        <w:rPr>
          <w:rFonts w:ascii="Times New Roman" w:hAnsi="Times New Roman" w:cs="Times New Roman"/>
        </w:rPr>
      </w:pPr>
    </w:p>
    <w:p w14:paraId="786CC0E2" w14:textId="77777777" w:rsidR="00991867" w:rsidRPr="009C5D8B" w:rsidRDefault="004D1CDA" w:rsidP="004D1CDA">
      <w:pPr>
        <w:rPr>
          <w:rFonts w:ascii="Times New Roman" w:hAnsi="Times New Roman" w:cs="Times New Roman"/>
        </w:rPr>
      </w:pPr>
      <w:r w:rsidRPr="009C5D8B">
        <w:rPr>
          <w:rFonts w:ascii="Times New Roman" w:hAnsi="Times New Roman" w:cs="Times New Roman"/>
        </w:rPr>
        <w:t>Příjmení a j</w:t>
      </w:r>
      <w:r w:rsidR="00991867" w:rsidRPr="009C5D8B">
        <w:rPr>
          <w:rFonts w:ascii="Times New Roman" w:hAnsi="Times New Roman" w:cs="Times New Roman"/>
        </w:rPr>
        <w:t xml:space="preserve">méno očkované osoby: ………………………………………………………………………………… </w:t>
      </w:r>
    </w:p>
    <w:p w14:paraId="7F3089D8" w14:textId="77777777" w:rsidR="00991867" w:rsidRPr="009C5D8B" w:rsidRDefault="00991867" w:rsidP="004D1CDA">
      <w:pPr>
        <w:rPr>
          <w:rFonts w:ascii="Times New Roman" w:hAnsi="Times New Roman" w:cs="Times New Roman"/>
        </w:rPr>
      </w:pPr>
      <w:r w:rsidRPr="009C5D8B">
        <w:rPr>
          <w:rFonts w:ascii="Times New Roman" w:hAnsi="Times New Roman" w:cs="Times New Roman"/>
        </w:rPr>
        <w:t xml:space="preserve">Datum narození / rodné číslo: ………….............................................................. </w:t>
      </w:r>
    </w:p>
    <w:p w14:paraId="04252B78" w14:textId="77777777" w:rsidR="00991867" w:rsidRPr="009C5D8B" w:rsidRDefault="00991867" w:rsidP="004D1CDA">
      <w:pPr>
        <w:rPr>
          <w:rFonts w:ascii="Times New Roman" w:hAnsi="Times New Roman" w:cs="Times New Roman"/>
        </w:rPr>
      </w:pPr>
      <w:r w:rsidRPr="009C5D8B">
        <w:rPr>
          <w:rFonts w:ascii="Times New Roman" w:hAnsi="Times New Roman" w:cs="Times New Roman"/>
        </w:rPr>
        <w:t xml:space="preserve">Kontakt (mail nebo telefon): ………………………………………………………………………… </w:t>
      </w:r>
    </w:p>
    <w:p w14:paraId="210141C9" w14:textId="77777777" w:rsidR="00991867" w:rsidRPr="009C5D8B" w:rsidRDefault="00991867" w:rsidP="004D1CDA">
      <w:pPr>
        <w:rPr>
          <w:rFonts w:ascii="Times New Roman" w:hAnsi="Times New Roman" w:cs="Times New Roman"/>
        </w:rPr>
      </w:pPr>
      <w:r w:rsidRPr="009C5D8B">
        <w:rPr>
          <w:rFonts w:ascii="Times New Roman" w:hAnsi="Times New Roman" w:cs="Times New Roman"/>
        </w:rPr>
        <w:t xml:space="preserve">Datum podpisu: …………………………   </w:t>
      </w:r>
      <w:r w:rsidR="004D1CDA" w:rsidRPr="009C5D8B">
        <w:rPr>
          <w:rFonts w:ascii="Times New Roman" w:hAnsi="Times New Roman" w:cs="Times New Roman"/>
        </w:rPr>
        <w:t xml:space="preserve"> </w:t>
      </w:r>
      <w:r w:rsidRPr="009C5D8B">
        <w:rPr>
          <w:rFonts w:ascii="Times New Roman" w:hAnsi="Times New Roman" w:cs="Times New Roman"/>
        </w:rPr>
        <w:t>Podpis očkované osoby / zák. zástupce: ………………………………………</w:t>
      </w:r>
      <w:r w:rsidR="004D1CDA" w:rsidRPr="009C5D8B">
        <w:rPr>
          <w:rFonts w:ascii="Times New Roman" w:hAnsi="Times New Roman" w:cs="Times New Roman"/>
        </w:rPr>
        <w:t>………………</w:t>
      </w:r>
      <w:r w:rsidRPr="009C5D8B">
        <w:rPr>
          <w:rFonts w:ascii="Times New Roman" w:hAnsi="Times New Roman" w:cs="Times New Roman"/>
        </w:rPr>
        <w:t xml:space="preserve"> </w:t>
      </w:r>
    </w:p>
    <w:p w14:paraId="48456F6C" w14:textId="77777777" w:rsidR="00991867" w:rsidRPr="009C5D8B" w:rsidRDefault="00991867" w:rsidP="004D1CDA">
      <w:pPr>
        <w:rPr>
          <w:rFonts w:ascii="Times New Roman" w:hAnsi="Times New Roman" w:cs="Times New Roman"/>
        </w:rPr>
      </w:pPr>
      <w:r w:rsidRPr="009C5D8B">
        <w:rPr>
          <w:rFonts w:ascii="Times New Roman" w:hAnsi="Times New Roman" w:cs="Times New Roman"/>
        </w:rPr>
        <w:t xml:space="preserve">Šarže použité očkovací látky: ……………………………………………………………… </w:t>
      </w:r>
    </w:p>
    <w:p w14:paraId="2AD04CF1" w14:textId="77777777" w:rsidR="00991867" w:rsidRPr="009C5D8B" w:rsidRDefault="00991867" w:rsidP="004D1CDA">
      <w:pPr>
        <w:rPr>
          <w:rFonts w:ascii="Times New Roman" w:hAnsi="Times New Roman" w:cs="Times New Roman"/>
        </w:rPr>
      </w:pPr>
      <w:r w:rsidRPr="009C5D8B">
        <w:rPr>
          <w:rFonts w:ascii="Times New Roman" w:hAnsi="Times New Roman" w:cs="Times New Roman"/>
        </w:rPr>
        <w:t xml:space="preserve">Dne …………………………………       </w:t>
      </w:r>
      <w:r w:rsidR="004D1CDA" w:rsidRPr="009C5D8B">
        <w:rPr>
          <w:rFonts w:ascii="Times New Roman" w:hAnsi="Times New Roman" w:cs="Times New Roman"/>
        </w:rPr>
        <w:tab/>
      </w:r>
      <w:r w:rsidR="004D1CDA" w:rsidRPr="009C5D8B">
        <w:rPr>
          <w:rFonts w:ascii="Times New Roman" w:hAnsi="Times New Roman" w:cs="Times New Roman"/>
        </w:rPr>
        <w:tab/>
      </w:r>
      <w:r w:rsidRPr="009C5D8B">
        <w:rPr>
          <w:rFonts w:ascii="Times New Roman" w:hAnsi="Times New Roman" w:cs="Times New Roman"/>
        </w:rPr>
        <w:t>Razítko očkovacího centra:</w:t>
      </w:r>
    </w:p>
    <w:sectPr w:rsidR="00991867" w:rsidRPr="009C5D8B" w:rsidSect="009918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C286D"/>
    <w:multiLevelType w:val="hybridMultilevel"/>
    <w:tmpl w:val="D75471F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71"/>
    <w:rsid w:val="000C37A7"/>
    <w:rsid w:val="004D1CDA"/>
    <w:rsid w:val="006162F5"/>
    <w:rsid w:val="008F5DE7"/>
    <w:rsid w:val="00957C71"/>
    <w:rsid w:val="00991867"/>
    <w:rsid w:val="009C5D8B"/>
    <w:rsid w:val="00C10055"/>
    <w:rsid w:val="00FD1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50E0"/>
  <w15:chartTrackingRefBased/>
  <w15:docId w15:val="{FDCCDF1E-59FB-4D93-913C-15ED6BCB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1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937</Words>
  <Characters>5529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Kotalíková</dc:creator>
  <cp:keywords/>
  <dc:description/>
  <cp:lastModifiedBy>VEDENIAsistent</cp:lastModifiedBy>
  <cp:revision>3</cp:revision>
  <dcterms:created xsi:type="dcterms:W3CDTF">2021-02-24T12:00:00Z</dcterms:created>
  <dcterms:modified xsi:type="dcterms:W3CDTF">2021-02-24T12:02:00Z</dcterms:modified>
</cp:coreProperties>
</file>