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A73DB4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ascii="Arial-BoldMT" w:eastAsiaTheme="minorEastAsia" w:hAnsi="Arial-BoldMT" w:cs="Arial-BoldMT"/>
                <w:b/>
                <w:bCs/>
                <w:color w:val="auto"/>
                <w:szCs w:val="20"/>
              </w:rPr>
              <w:t>Oprava MK Nový Svět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554" w:rsidRDefault="00C50554">
      <w:pPr>
        <w:spacing w:after="0" w:line="240" w:lineRule="auto"/>
      </w:pPr>
      <w:r>
        <w:separator/>
      </w:r>
    </w:p>
  </w:endnote>
  <w:endnote w:type="continuationSeparator" w:id="0">
    <w:p w:rsidR="00C50554" w:rsidRDefault="00C5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554" w:rsidRDefault="00C50554">
      <w:pPr>
        <w:spacing w:after="0" w:line="240" w:lineRule="auto"/>
      </w:pPr>
      <w:r>
        <w:separator/>
      </w:r>
    </w:p>
  </w:footnote>
  <w:footnote w:type="continuationSeparator" w:id="0">
    <w:p w:rsidR="00C50554" w:rsidRDefault="00C5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0D2B" w:rsidRPr="00AB218F" w:rsidRDefault="00E60D2B" w:rsidP="00E60D2B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1" name="Obrázek 1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E60D2B" w:rsidRPr="00E12184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E60D2B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E60D2B" w:rsidRPr="00AB218F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E60D2B" w:rsidRDefault="00E60D2B" w:rsidP="00E60D2B">
    <w:pPr>
      <w:pStyle w:val="Zhlav"/>
    </w:pP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73DB4"/>
    <w:rsid w:val="00AD76D4"/>
    <w:rsid w:val="00B40A18"/>
    <w:rsid w:val="00BC16A4"/>
    <w:rsid w:val="00C50554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60D2B"/>
    <w:rsid w:val="00E87F33"/>
    <w:rsid w:val="00E94791"/>
    <w:rsid w:val="00F042A6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19</cp:revision>
  <cp:lastPrinted>2020-07-01T12:38:00Z</cp:lastPrinted>
  <dcterms:created xsi:type="dcterms:W3CDTF">2018-04-03T08:59:00Z</dcterms:created>
  <dcterms:modified xsi:type="dcterms:W3CDTF">2020-07-01T12:39:00Z</dcterms:modified>
</cp:coreProperties>
</file>